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207C5" w:rsidRPr="002207C5" w:rsidRDefault="002207C5" w:rsidP="00481B83">
      <w:r w:rsidRPr="002207C5">
        <w:t xml:space="preserve">A KCSF 1000 </w:t>
      </w:r>
      <w:proofErr w:type="spellStart"/>
      <w:r w:rsidRPr="002207C5">
        <w:t>Kábelcsupaszoló</w:t>
      </w:r>
      <w:proofErr w:type="spellEnd"/>
      <w:r w:rsidRPr="002207C5">
        <w:t xml:space="preserve"> fogó masszív kialakítású acél alapanyagból készült, amely 1000 V-ig szigetelt markolattal ellátott. A terméken található recézett csavarral és ellenanyával az átmérő állítható. A maximum keresztmetszet 6,0 mm2. Műanyag vagy gumiszigetelésű vezetékekhez ajánlott. A </w:t>
      </w:r>
      <w:proofErr w:type="spellStart"/>
      <w:r w:rsidRPr="002207C5">
        <w:t>kábelcsupaszoló</w:t>
      </w:r>
      <w:proofErr w:type="spellEnd"/>
      <w:r w:rsidRPr="002207C5">
        <w:t xml:space="preserve"> fogó 160 mm hosszú.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07C5" w:rsidRDefault="002207C5" w:rsidP="002207C5">
      <w:r>
        <w:t>Acél alapanyag</w:t>
      </w:r>
    </w:p>
    <w:p w:rsidR="002207C5" w:rsidRDefault="002207C5" w:rsidP="002207C5">
      <w:r>
        <w:t>Szigetelt markolat</w:t>
      </w:r>
    </w:p>
    <w:p w:rsidR="002207C5" w:rsidRDefault="002207C5" w:rsidP="002207C5">
      <w:r>
        <w:t xml:space="preserve">Szigetelés: </w:t>
      </w:r>
      <w:proofErr w:type="gramStart"/>
      <w:r>
        <w:t>1000V[</w:t>
      </w:r>
      <w:proofErr w:type="gramEnd"/>
      <w:r>
        <w:t>AC]</w:t>
      </w:r>
      <w:proofErr w:type="spellStart"/>
      <w:r>
        <w:t>-ig</w:t>
      </w:r>
      <w:proofErr w:type="spellEnd"/>
    </w:p>
    <w:p w:rsidR="002207C5" w:rsidRDefault="002207C5" w:rsidP="002207C5">
      <w:r>
        <w:t>Műanyag, vagy gumiszigetelésű vezetékekhez</w:t>
      </w:r>
    </w:p>
    <w:p w:rsidR="002207C5" w:rsidRDefault="002207C5" w:rsidP="002207C5">
      <w:r>
        <w:t>Recézett csavarral és ellenanyával állítható átmérő</w:t>
      </w:r>
    </w:p>
    <w:p w:rsidR="002207C5" w:rsidRDefault="002207C5" w:rsidP="002207C5">
      <w:r>
        <w:t>Max vezeték keresztmetszet: 6,0 mm²</w:t>
      </w:r>
    </w:p>
    <w:p w:rsidR="00EF3B09" w:rsidRPr="008A1006" w:rsidRDefault="002207C5" w:rsidP="002207C5">
      <w:r>
        <w:t>Hossz: 160mm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2022-07-26T07:07:00Z</dcterms:created>
  <dcterms:modified xsi:type="dcterms:W3CDTF">2022-07-26T07:07:00Z</dcterms:modified>
</cp:coreProperties>
</file>